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971ED1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71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07.05.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 </w:t>
      </w:r>
      <w:r w:rsidR="00971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71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4/53-173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71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proofErr w:type="spellStart"/>
      <w:r w:rsidR="00971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с.Барановка</w:t>
      </w:r>
      <w:proofErr w:type="spellEnd"/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. 21, 39</w:t>
      </w:r>
      <w:r w:rsidRPr="00BD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971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r w:rsidR="00971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971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r w:rsidR="00971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 2013 года №3/31-</w:t>
      </w:r>
      <w:r w:rsidR="00971ED1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апреля 2014  года 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3/3</w:t>
      </w:r>
      <w:r w:rsidR="00971E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="00971E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1A12" w:rsidRPr="0074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Барановского муниципального  образования от 27.11.2013</w:t>
      </w:r>
      <w:bookmarkStart w:id="0" w:name="_GoBack"/>
      <w:bookmarkEnd w:id="0"/>
      <w:r w:rsidR="00741A12" w:rsidRPr="0074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№3/31-110 «О создании муниципального дорожного  фонда Барановского муниципального  образования </w:t>
      </w:r>
      <w:proofErr w:type="spellStart"/>
      <w:r w:rsidR="00741A12" w:rsidRPr="00741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741A12" w:rsidRPr="0074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области»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r w:rsidR="00971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7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Барановского</w:t>
      </w: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="0097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И.С.Харитонов</w:t>
      </w:r>
      <w:proofErr w:type="spellEnd"/>
    </w:p>
    <w:p w:rsidR="00FF00B8" w:rsidRDefault="00FF00B8"/>
    <w:sectPr w:rsidR="00FF00B8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0A" w:rsidRDefault="007E520A">
      <w:pPr>
        <w:spacing w:after="0" w:line="240" w:lineRule="auto"/>
      </w:pPr>
      <w:r>
        <w:separator/>
      </w:r>
    </w:p>
  </w:endnote>
  <w:endnote w:type="continuationSeparator" w:id="0">
    <w:p w:rsidR="007E520A" w:rsidRDefault="007E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2753E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66FF" w:rsidRDefault="007E520A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0A" w:rsidRDefault="007E520A">
      <w:pPr>
        <w:spacing w:after="0" w:line="240" w:lineRule="auto"/>
      </w:pPr>
      <w:r>
        <w:separator/>
      </w:r>
    </w:p>
  </w:footnote>
  <w:footnote w:type="continuationSeparator" w:id="0">
    <w:p w:rsidR="007E520A" w:rsidRDefault="007E5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B110E"/>
    <w:rsid w:val="002753E4"/>
    <w:rsid w:val="00741A12"/>
    <w:rsid w:val="007E520A"/>
    <w:rsid w:val="00971ED1"/>
    <w:rsid w:val="00BD73C6"/>
    <w:rsid w:val="00DE0082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SfEB+2mjE9T4vXW5XtaoWrzqv4YAfiBPifJBND87uww=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le5srSZKsnslPEsT7426tO9p9Ui4cdjxCNEwThYG+NwkKlQNu371Edj7GfI3MDQe
6n6z0l7L3hMYVI8lQduNKA==</SignatureValue>
  <KeyInfo>
    <X509Data>
      <X509Certificate>MIII9DCCCKGgAwIBAgIUHDS0oTnZyaqKrb546wt54CbnqWowCgYIKoUDBwEBAwIw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jNC90L7QtSDQutCw0LfQvdCw0YfQtdC50YHRgtCy0L4wHhcNMjAwNDEwMDYwMzQ3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0L7QvtGC0LLQtdGC0YHRgtCy0LjRjyDihJYg0KHQpC8xMjQtMzM4MCDQvtGCIDEx
LjA1LjIwMTgMT9Ch0LXRgNGC0LjRhNC40LrQsNGCINGB0L7QvtGC0LLQtdGC0YHR
gtCy0LjRjyDihJYg0KHQpC8xMjgtMzU4MSDQvtGCIDIwLjEyLjIwMTgwDgYDVR0P
AQH/BAQDAgP4MFUGA1UdJQROMEwGCCsGAQUFBwMCBgkqhQMDgXsFAgEGCSqFAwOB
ewUCAgYJKoUDA4F7BQIDBgkqhQMDgXsFAgQGCSqFAwOBewUCBQYJKoUDA4F7BQIG
MCsGA1UdEAQkMCKADzIwMjAwNDEwMDYwMzQ2WoEPMjAyMTA3MTAwNjAzNDZaMIIB
XwYDVR0jBIIBVjCCAVKAFNBklm1yQOtYfSR/uyBbz8OObHrUoYIBLKSCASgwggEk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0LjQuIIKYqt5lQAAAAADtjBoBgNVHR8EYTBfMC6gLKAqhihodHRwOi8vY3JsLnJv
c2them5hLnJ1L2NybC91Y2ZrXzIwMjAuY3JsMC2gK6AphidodHRwOi8vY3JsLmZz
ZmsubG9jYWwvY3JsL3VjZmtfMjAyMC5jcmwwHQYDVR0OBBYEFAiGp0VYQWfqDr7J
EIdn2mLPGca4MAoGCCqFAwcBAQMCA0EA8TajJPHNpaa/TKMmv6GUvQBcdmoRT5PO
lGvis/r61onbRnXN9dZ5fmJ/tqkGzy3zSfcl3TRnHRYEYbyYWL1QLQ==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lRrXd2AfIyMOjlunSs7yCmpYJEw=</DigestValue>
      </Reference>
      <Reference URI="/word/endnotes.xml?ContentType=application/vnd.openxmlformats-officedocument.wordprocessingml.endnotes+xml">
        <DigestMethod Algorithm="http://www.w3.org/2000/09/xmldsig#sha1"/>
        <DigestValue>vbSLDokqPBHXOZmA45h0OS3YcOA=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er1.xml?ContentType=application/vnd.openxmlformats-officedocument.wordprocessingml.footer+xml">
        <DigestMethod Algorithm="http://www.w3.org/2000/09/xmldsig#sha1"/>
        <DigestValue>3iK1Im+KKck0T+CR7TQsKEr9ATA=</DigestValue>
      </Reference>
      <Reference URI="/word/footnotes.xml?ContentType=application/vnd.openxmlformats-officedocument.wordprocessingml.footnotes+xml">
        <DigestMethod Algorithm="http://www.w3.org/2000/09/xmldsig#sha1"/>
        <DigestValue>aOBOaJdljXef0KpPniatdPc2Ag8=</DigestValue>
      </Reference>
      <Reference URI="/word/settings.xml?ContentType=application/vnd.openxmlformats-officedocument.wordprocessingml.settings+xml">
        <DigestMethod Algorithm="http://www.w3.org/2000/09/xmldsig#sha1"/>
        <DigestValue>KS/+050FSsRRELL2COSHuPTW/Xo=</DigestValue>
      </Reference>
      <Reference URI="/word/styles.xml?ContentType=application/vnd.openxmlformats-officedocument.wordprocessingml.styles+xml">
        <DigestMethod Algorithm="http://www.w3.org/2000/09/xmldsig#sha1"/>
        <DigestValue>LzOvtQbRxpr37T8hE8mSd1d4p4c=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2020-05-13T07:51:23Z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2020-04-29T10:09:00Z</dcterms:created>
  <dcterms:modified xsi:type="dcterms:W3CDTF">2020-05-12T09:37:00Z</dcterms:modified>
</cp:coreProperties>
</file>